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5596DC01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250B2D">
        <w:rPr>
          <w:rFonts w:ascii="Calibri" w:eastAsia="Calibri" w:hAnsi="Calibri" w:cs="Calibri"/>
          <w:b/>
          <w:bCs/>
        </w:rPr>
        <w:t>2</w:t>
      </w:r>
      <w:r w:rsidR="00FA2B57" w:rsidRPr="00FA2B57">
        <w:rPr>
          <w:rFonts w:ascii="Calibri" w:eastAsia="Calibri" w:hAnsi="Calibri" w:cs="Calibri"/>
          <w:b/>
          <w:bCs/>
        </w:rPr>
        <w:t>/2025/KPO/HORECA/ WARSAW TRAVEL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4262A72C" w14:textId="77777777" w:rsidR="00FA2B57" w:rsidRPr="00FA2B57" w:rsidRDefault="00FA2B57" w:rsidP="00FA2B57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FA2B57">
        <w:rPr>
          <w:rFonts w:ascii="Calibri" w:eastAsia="Calibri" w:hAnsi="Calibri" w:cs="Calibri"/>
        </w:rPr>
        <w:t>PIOTR MERGO "WARSAW TRAVEL"</w:t>
      </w:r>
    </w:p>
    <w:p w14:paraId="5DB41A0D" w14:textId="77777777" w:rsidR="00FA2B57" w:rsidRPr="00FA2B57" w:rsidRDefault="00FA2B57" w:rsidP="00FA2B57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FA2B57">
        <w:rPr>
          <w:rFonts w:ascii="Calibri" w:eastAsia="Calibri" w:hAnsi="Calibri" w:cs="Calibri"/>
        </w:rPr>
        <w:t>Ul. Obrońców Tobruku</w:t>
      </w:r>
    </w:p>
    <w:p w14:paraId="6158411C" w14:textId="77777777" w:rsidR="00FA2B57" w:rsidRPr="00FA2B57" w:rsidRDefault="00FA2B57" w:rsidP="00FA2B57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FA2B57">
        <w:rPr>
          <w:rFonts w:ascii="Calibri" w:eastAsia="Calibri" w:hAnsi="Calibri" w:cs="Calibri"/>
        </w:rPr>
        <w:t>01-494 Warszawa</w:t>
      </w:r>
    </w:p>
    <w:p w14:paraId="41F350E8" w14:textId="11C6A797" w:rsidR="00D25AF5" w:rsidRDefault="00FA2B57" w:rsidP="00FA2B57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 w:rsidRPr="00FA2B57">
        <w:rPr>
          <w:rFonts w:ascii="Calibri" w:eastAsia="Calibri" w:hAnsi="Calibri" w:cs="Calibri"/>
        </w:rPr>
        <w:t>NIP: 8231090734</w:t>
      </w:r>
    </w:p>
    <w:p w14:paraId="3D7C54A9" w14:textId="202837D9" w:rsidR="00920A87" w:rsidRDefault="00000000" w:rsidP="00D25AF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284D84" w14:textId="77777777" w:rsidR="00786822" w:rsidRDefault="00786822">
      <w:pPr>
        <w:spacing w:line="240" w:lineRule="auto"/>
      </w:pPr>
      <w:r>
        <w:separator/>
      </w:r>
    </w:p>
  </w:endnote>
  <w:endnote w:type="continuationSeparator" w:id="0">
    <w:p w14:paraId="6007CAD5" w14:textId="77777777" w:rsidR="00786822" w:rsidRDefault="0078682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5A1EFF5-CF6F-46DF-8CAF-DE0AED00448E}"/>
    <w:embedBold r:id="rId2" w:fontKey="{A85D26A5-BDD0-45A4-BEBE-38C2FC13CB2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98C238DF-37E0-4B81-A930-D74E2131034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3A39" w14:textId="77777777" w:rsidR="00786822" w:rsidRDefault="00786822">
      <w:pPr>
        <w:spacing w:line="240" w:lineRule="auto"/>
      </w:pPr>
      <w:r>
        <w:separator/>
      </w:r>
    </w:p>
  </w:footnote>
  <w:footnote w:type="continuationSeparator" w:id="0">
    <w:p w14:paraId="46AABE30" w14:textId="77777777" w:rsidR="00786822" w:rsidRDefault="0078682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661EFE9F" w:rsidR="00920A87" w:rsidRDefault="00FA2B57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0" wp14:anchorId="4E1B056F" wp14:editId="04ADCB3F">
          <wp:simplePos x="0" y="0"/>
          <wp:positionH relativeFrom="page">
            <wp:posOffset>838200</wp:posOffset>
          </wp:positionH>
          <wp:positionV relativeFrom="page">
            <wp:posOffset>352425</wp:posOffset>
          </wp:positionV>
          <wp:extent cx="5759450" cy="363855"/>
          <wp:effectExtent l="0" t="0" r="0" b="0"/>
          <wp:wrapSquare wrapText="bothSides"/>
          <wp:docPr id="1441648278" name="Picture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0" cy="3638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50B2D"/>
    <w:rsid w:val="003610A5"/>
    <w:rsid w:val="004778A8"/>
    <w:rsid w:val="005730AC"/>
    <w:rsid w:val="00786822"/>
    <w:rsid w:val="007E5787"/>
    <w:rsid w:val="008058AA"/>
    <w:rsid w:val="008965FC"/>
    <w:rsid w:val="00900552"/>
    <w:rsid w:val="00920A87"/>
    <w:rsid w:val="00983BAA"/>
    <w:rsid w:val="00B44D11"/>
    <w:rsid w:val="00BD1C9A"/>
    <w:rsid w:val="00CC3B53"/>
    <w:rsid w:val="00D240EE"/>
    <w:rsid w:val="00D25AF5"/>
    <w:rsid w:val="00DC1072"/>
    <w:rsid w:val="00E62FC8"/>
    <w:rsid w:val="00F3408E"/>
    <w:rsid w:val="00FA2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agwek">
    <w:name w:val="header"/>
    <w:basedOn w:val="Normalny"/>
    <w:link w:val="NagwekZnak"/>
    <w:uiPriority w:val="99"/>
    <w:unhideWhenUsed/>
    <w:rsid w:val="00FA2B5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2B57"/>
  </w:style>
  <w:style w:type="paragraph" w:styleId="Stopka">
    <w:name w:val="footer"/>
    <w:basedOn w:val="Normalny"/>
    <w:link w:val="StopkaZnak"/>
    <w:uiPriority w:val="99"/>
    <w:unhideWhenUsed/>
    <w:rsid w:val="00FA2B5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2B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424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Skóra</dc:creator>
  <cp:lastModifiedBy>Michał Skóra</cp:lastModifiedBy>
  <cp:revision>3</cp:revision>
  <dcterms:created xsi:type="dcterms:W3CDTF">2025-06-12T08:34:00Z</dcterms:created>
  <dcterms:modified xsi:type="dcterms:W3CDTF">2025-12-19T11:09:00Z</dcterms:modified>
</cp:coreProperties>
</file>